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1106" w14:textId="77777777" w:rsidR="000C4F53" w:rsidRPr="00F47E01" w:rsidRDefault="000C4F53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ДОГОВОР № </w:t>
      </w:r>
      <w:r w:rsidR="002C52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</w:t>
      </w:r>
    </w:p>
    <w:p w14:paraId="1C36EB43" w14:textId="77777777" w:rsidR="003728C2" w:rsidRPr="00F47E01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 п</w:t>
      </w:r>
      <w:r w:rsidR="003C2122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ереподготовке</w:t>
      </w: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06457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</w:t>
      </w:r>
    </w:p>
    <w:p w14:paraId="01EC1D88" w14:textId="77777777" w:rsidR="006616C4" w:rsidRPr="00F47E01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359E5E" w14:textId="25B00BA4" w:rsidR="003F3AC3" w:rsidRPr="00F47E01" w:rsidRDefault="003F3AC3" w:rsidP="00183156">
      <w:pPr>
        <w:spacing w:after="0" w:line="48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80425F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r w:rsidR="0018315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</w:t>
      </w:r>
      <w:r w:rsidR="0080425F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</w:t>
      </w:r>
      <w:r w:rsidR="00AD58FB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032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Астана</w:t>
      </w:r>
      <w:bookmarkStart w:id="0" w:name="_GoBack"/>
      <w:bookmarkEnd w:id="0"/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          </w:t>
      </w:r>
      <w:r w:rsidR="00C06457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582B79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                  </w:t>
      </w:r>
      <w:r w:rsidR="008362F7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r w:rsidR="007952A3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8B20C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» </w:t>
      </w:r>
      <w:r w:rsidR="002C527D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7952A3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__________</w:t>
      </w:r>
      <w:r w:rsidR="00FE6BA3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2022</w:t>
      </w:r>
      <w:r w:rsid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г</w:t>
      </w:r>
      <w:r w:rsidR="00582B79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по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r w:rsidR="00F4302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»</w:t>
      </w:r>
      <w:r w:rsidR="007952A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___________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0326BA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3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г</w:t>
      </w:r>
      <w:r w:rsidR="00582B79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</w:t>
      </w:r>
    </w:p>
    <w:p w14:paraId="560967EF" w14:textId="77777777" w:rsidR="003728C2" w:rsidRPr="00F47E01" w:rsidRDefault="00582B79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                                        </w:t>
      </w:r>
    </w:p>
    <w:p w14:paraId="41E52493" w14:textId="77777777" w:rsidR="00007D96" w:rsidRPr="00F47E01" w:rsidRDefault="00007D96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B8F2B2" w14:textId="37A2F547" w:rsidR="00CE6105" w:rsidRPr="000D53EE" w:rsidRDefault="003728C2" w:rsidP="00A054B6">
      <w:pPr>
        <w:ind w:left="-387" w:firstLine="387"/>
        <w:rPr>
          <w:rFonts w:ascii="Times New Roman" w:eastAsia="Times New Roman" w:hAnsi="Times New Roman" w:cs="Times New Roman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  <w:r w:rsidR="00E85BAB" w:rsidRPr="00F47E01">
        <w:rPr>
          <w:rFonts w:ascii="Times New Roman" w:hAnsi="Times New Roman" w:cs="Times New Roman"/>
          <w:sz w:val="18"/>
          <w:szCs w:val="18"/>
        </w:rPr>
        <w:t xml:space="preserve"> </w:t>
      </w:r>
      <w:r w:rsidR="008362F7" w:rsidRPr="00F47E01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ТОО </w:t>
      </w:r>
      <w:r w:rsidR="00E85BAB" w:rsidRPr="00F47E01">
        <w:rPr>
          <w:rFonts w:ascii="Times New Roman" w:hAnsi="Times New Roman" w:cs="Times New Roman"/>
          <w:b/>
          <w:sz w:val="18"/>
          <w:szCs w:val="18"/>
        </w:rPr>
        <w:t>«</w:t>
      </w:r>
      <w:r w:rsidR="008362F7" w:rsidRPr="00F47E01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Академия </w:t>
      </w:r>
      <w:r w:rsidR="0080425F" w:rsidRPr="00F47E01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Педагогов и Психологов </w:t>
      </w:r>
      <w:r w:rsidR="008362F7" w:rsidRPr="00F47E01">
        <w:rPr>
          <w:rFonts w:ascii="Times New Roman" w:hAnsi="Times New Roman" w:cs="Times New Roman"/>
          <w:b/>
          <w:sz w:val="18"/>
          <w:szCs w:val="18"/>
          <w:lang w:val="kk-KZ"/>
        </w:rPr>
        <w:t>РК</w:t>
      </w:r>
      <w:r w:rsidR="00E85BAB" w:rsidRPr="00F47E01">
        <w:rPr>
          <w:rFonts w:ascii="Times New Roman" w:hAnsi="Times New Roman" w:cs="Times New Roman"/>
          <w:b/>
          <w:sz w:val="18"/>
          <w:szCs w:val="18"/>
        </w:rPr>
        <w:t>»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именуемый в дальнейшем </w:t>
      </w: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«Исполнитель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действующий на основании 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Приказа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лице </w:t>
      </w:r>
      <w:r w:rsidR="00E85BA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директора</w:t>
      </w:r>
      <w:r w:rsidR="006616C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Зейнуллиной Жанар Маратовны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одной стороны, </w:t>
      </w:r>
      <w:r w:rsidR="00B002E4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удост.лия</w:t>
      </w:r>
      <w:r w:rsidR="009533A3" w:rsidRPr="009533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054B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9533A3" w:rsidRPr="009533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B20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</w:t>
      </w:r>
    </w:p>
    <w:p w14:paraId="68436197" w14:textId="77777777" w:rsidR="003728C2" w:rsidRPr="00CE6105" w:rsidRDefault="00CE6105" w:rsidP="00CE6105">
      <w:pPr>
        <w:ind w:left="3154" w:firstLine="386"/>
        <w:contextualSpacing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1831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728C2"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1.ПРЕДМЕТ ДОГОВОРА</w:t>
      </w:r>
    </w:p>
    <w:p w14:paraId="7C03D045" w14:textId="77777777" w:rsidR="006616C4" w:rsidRPr="00F47E01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959CEEB" w14:textId="6424339A" w:rsidR="003728C2" w:rsidRPr="00474F67" w:rsidRDefault="003728C2" w:rsidP="00474F67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поручает, а Исполнитель принимает на себя обязательство по организации  и проведению курс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="008362F7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переподгот</w:t>
      </w:r>
      <w:r w:rsidR="003C212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8362F7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вки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квалификации </w:t>
      </w:r>
      <w:r w:rsidR="006616C4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(далее – «Слушатель»)</w:t>
      </w:r>
      <w:r w:rsidR="000E0E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618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0D53E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</w:t>
      </w:r>
      <w:r w:rsidR="000326B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_________________________________________________________________</w:t>
      </w:r>
      <w:r w:rsidR="00001618">
        <w:rPr>
          <w:rFonts w:ascii="Times New Roman" w:eastAsia="Arial Unicode MS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</w:t>
      </w:r>
      <w:r w:rsidR="00001618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выбранной </w:t>
      </w:r>
      <w:r w:rsidR="006616C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</w:t>
      </w:r>
      <w:r w:rsidR="000D53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квалификации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путем подачи заявки на образовательном портале </w:t>
      </w:r>
      <w:r w:rsidR="00AD58FB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sprr</w:t>
      </w:r>
      <w:r w:rsidR="00AD58F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AD58FB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kz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4563DDEB" w14:textId="077C1B98" w:rsidR="00D612CE" w:rsidRPr="00F47E01" w:rsidRDefault="00D612CE" w:rsidP="00754E81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урсы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проводятся   по дистанционной форме обучения на образовательном пор</w:t>
      </w:r>
      <w:r w:rsidR="005A5C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тале </w:t>
      </w:r>
      <w:hyperlink r:id="rId5" w:history="1">
        <w:r w:rsidR="00754E81" w:rsidRPr="00D61719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https://academiya.educenter.kz</w:t>
        </w:r>
      </w:hyperlink>
      <w:r w:rsidR="00754E81" w:rsidRPr="00754E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23456454" w14:textId="1AC94326" w:rsidR="00370586" w:rsidRPr="00F47E01" w:rsidRDefault="003728C2" w:rsidP="004D4B7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обучени</w:t>
      </w:r>
      <w:r w:rsidR="005A5C3D">
        <w:rPr>
          <w:rFonts w:ascii="Times New Roman" w:eastAsia="Times New Roman" w:hAnsi="Times New Roman" w:cs="Times New Roman"/>
          <w:sz w:val="18"/>
          <w:szCs w:val="18"/>
          <w:lang w:eastAsia="ru-RU"/>
        </w:rPr>
        <w:t>я:  5 месяцев</w:t>
      </w:r>
      <w:r w:rsidR="0037058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включая прохождение итогового контроля в форме тестирования</w:t>
      </w:r>
      <w:r w:rsidR="003C212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РНМЦ</w:t>
      </w:r>
    </w:p>
    <w:p w14:paraId="3826A9D5" w14:textId="77777777" w:rsidR="003728C2" w:rsidRPr="00F47E01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</w:t>
      </w:r>
    </w:p>
    <w:p w14:paraId="3E4E1683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2.ОБЯЗАННОСТИ СТОРОН</w:t>
      </w:r>
    </w:p>
    <w:p w14:paraId="54C27A07" w14:textId="77777777" w:rsidR="00D612CE" w:rsidRPr="00F47E01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D04199" w14:textId="77777777" w:rsidR="003728C2" w:rsidRPr="00F47E01" w:rsidRDefault="003728C2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обязуется:</w:t>
      </w:r>
    </w:p>
    <w:p w14:paraId="2771695E" w14:textId="77777777" w:rsidR="003728C2" w:rsidRPr="00F47E01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ринять на курсы по повышению квалификации слушателя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установленные сроки обучения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4E40C5F" w14:textId="77777777" w:rsidR="003728C2" w:rsidRPr="00F47E01" w:rsidRDefault="003728C2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выполнение </w:t>
      </w:r>
      <w:r w:rsidR="0079453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по повышению квалификации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612CE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услуг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Учебным планом по 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выбранной образовательной программе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BBB6E73" w14:textId="77777777" w:rsidR="003728C2" w:rsidRPr="00F47E01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 окончании курса слушателю выдать документ  утвержденного образца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ку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әлік и сертификат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60893F17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2.2.     </w:t>
      </w:r>
      <w:r w:rsidR="0037058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Слушатель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обязуется:</w:t>
      </w:r>
    </w:p>
    <w:p w14:paraId="0C464560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-   обеспечить своевременную оплату;</w:t>
      </w:r>
    </w:p>
    <w:p w14:paraId="7EE03C8D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-  освоить, полученные знания на курсах п</w:t>
      </w:r>
      <w:r w:rsidR="008362F7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ереподготовки</w:t>
      </w:r>
      <w:r w:rsidR="0037058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70586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работников;</w:t>
      </w:r>
    </w:p>
    <w:p w14:paraId="7B7FF4C4" w14:textId="77777777" w:rsidR="00370586" w:rsidRPr="00F47E01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в установленные сроки</w:t>
      </w:r>
      <w:r w:rsidR="003F3AC3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или досрочно</w:t>
      </w: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пройти итоговый контроль в форме тестирования.</w:t>
      </w:r>
    </w:p>
    <w:p w14:paraId="76DDF3AB" w14:textId="77777777" w:rsidR="00370586" w:rsidRPr="00F47E01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9D9B0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3.ПРАВА СТОРОН</w:t>
      </w:r>
    </w:p>
    <w:p w14:paraId="2F810470" w14:textId="77777777" w:rsidR="00370586" w:rsidRPr="00F47E01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940BD1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Стороны имеют право расторгнуть договор по обоюдному согласию или в   одностороннем порядке в случае неисполнения одной из сторон существенных условий договора.</w:t>
      </w:r>
    </w:p>
    <w:p w14:paraId="6195FD35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3.2.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Исполнитель имеет право отчислить Слушателя за не выполнение обязанностей, указанные в договоре.</w:t>
      </w:r>
    </w:p>
    <w:p w14:paraId="521FC181" w14:textId="77777777" w:rsidR="00794534" w:rsidRPr="00F47E01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4F573E" w14:textId="77777777" w:rsidR="003728C2" w:rsidRPr="00F47E01" w:rsidRDefault="003728C2" w:rsidP="004D4B7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СТОИМОСТЬ УСЛУГ И УСЛОВИЯ ОПЛАТЫ</w:t>
      </w:r>
    </w:p>
    <w:p w14:paraId="29D2B626" w14:textId="77777777" w:rsidR="00794534" w:rsidRPr="00F47E01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A2945E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Заказчик оплачивает услуги в течение  </w:t>
      </w:r>
      <w:r w:rsidR="00794534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пяти</w:t>
      </w: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после подписания Договора обеими сторонами. При не поступлении в вышеуказанный срок оплаты на счет Исполнителя Слушател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допускаются к 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обучению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F229557" w14:textId="1F4B27DC" w:rsidR="00794534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4.2.</w:t>
      </w:r>
      <w:r w:rsidR="00A8468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Общая сумма Усл</w:t>
      </w:r>
      <w:r w:rsidR="00AF295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уг составляет </w:t>
      </w:r>
      <w:r w:rsidR="00F96FA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120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79453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479D0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F96FA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сто двадцать</w:t>
      </w:r>
      <w:r w:rsidR="00794CF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тысяч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) тенге</w:t>
      </w:r>
      <w:r w:rsidR="005A5C3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CC8177A" w14:textId="77777777" w:rsidR="00794534" w:rsidRPr="00F47E01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397A3D" w14:textId="77777777" w:rsidR="003728C2" w:rsidRPr="00F47E01" w:rsidRDefault="003728C2" w:rsidP="004D4B7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ОТВЕТСТВЕННОСТЬ СТОРОН</w:t>
      </w:r>
    </w:p>
    <w:p w14:paraId="3F13449C" w14:textId="77777777" w:rsidR="00794534" w:rsidRPr="00F47E01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3BF554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 За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14:paraId="543F7D7E" w14:textId="77777777"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5.2.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 нанесение материального ущерба имуществу Исполнителя Слушатель несет ответственность в размере нанесенного ущерба в порядке, определяемом действующим законодательством РК.</w:t>
      </w:r>
    </w:p>
    <w:p w14:paraId="2144F6B2" w14:textId="2A19B58D" w:rsidR="005A5C3D" w:rsidRPr="00F47E01" w:rsidRDefault="005A5C3D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5.3</w:t>
      </w:r>
      <w:r w:rsidR="000B7E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форс мажорных случаях по вине Слушателя, </w:t>
      </w:r>
      <w:r w:rsidR="000B7E1B">
        <w:rPr>
          <w:rFonts w:ascii="Times New Roman" w:hAnsi="Times New Roman" w:cs="Times New Roman"/>
          <w:color w:val="000000"/>
          <w:sz w:val="18"/>
          <w:szCs w:val="18"/>
          <w:shd w:val="clear" w:color="auto" w:fill="FCFBF7"/>
        </w:rPr>
        <w:t>возврат суммы за предоставленную услугу не производится.</w:t>
      </w:r>
    </w:p>
    <w:p w14:paraId="22BE2CC8" w14:textId="4F9222FC" w:rsidR="003728C2" w:rsidRPr="00F47E01" w:rsidRDefault="005A5C3D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5.4</w:t>
      </w:r>
      <w:r w:rsidR="003728C2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14:paraId="74C8BE9C" w14:textId="77777777" w:rsidR="00794534" w:rsidRPr="00F47E01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54B3A" w14:textId="77777777" w:rsidR="003728C2" w:rsidRPr="00F47E01" w:rsidRDefault="003728C2" w:rsidP="004D4B7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ПРОЧИЕ УСЛОВИЯ</w:t>
      </w:r>
    </w:p>
    <w:p w14:paraId="0163C0EC" w14:textId="77777777" w:rsidR="00794534" w:rsidRPr="00F47E01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ECD0D5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 В случае, не предусмотренном условиями настоящего договора, взаимоотношения сторон регулируются в соответствии с действующим Гражданским Кодексом РК.</w:t>
      </w:r>
    </w:p>
    <w:p w14:paraId="1A1476F1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6.2.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Договор составлен в двух экземплярах имеющих одинаковую юридическую силу и вступает в действие с момента его подписания сторонами.</w:t>
      </w:r>
    </w:p>
    <w:p w14:paraId="1E23A86F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6.3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Договор может быть изменен и дополнен по письменному соглашению сторон.</w:t>
      </w:r>
    </w:p>
    <w:p w14:paraId="0A3ED10A" w14:textId="77777777" w:rsidR="000D53E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6.4.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Срок действия договора определяется с даты подписания обеими сто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ро</w:t>
      </w:r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нами и действует </w:t>
      </w:r>
    </w:p>
    <w:p w14:paraId="59017C98" w14:textId="28D08D76" w:rsidR="003728C2" w:rsidRPr="00F47E01" w:rsidRDefault="00582B79" w:rsidP="000D5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="000D53EE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FE6B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________2022 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г.до__________202</w:t>
      </w:r>
      <w:r w:rsidR="00603C4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г., кроме случаев его досрочного расторжения и определяется сроком обучения.</w:t>
      </w:r>
    </w:p>
    <w:p w14:paraId="2915BDFE" w14:textId="77777777" w:rsidR="006616C4" w:rsidRPr="00F47E01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268CE5" w14:textId="77777777" w:rsidR="003728C2" w:rsidRPr="00F47E01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РЕКВИЗИТЫ СТОРОН</w:t>
      </w:r>
    </w:p>
    <w:p w14:paraId="5BF7FBF1" w14:textId="77777777" w:rsidR="006616C4" w:rsidRPr="00F47E01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243"/>
        <w:gridCol w:w="4812"/>
      </w:tblGrid>
      <w:tr w:rsidR="00687B70" w:rsidRPr="00F47E01" w14:paraId="70E29B20" w14:textId="77777777" w:rsidTr="00474F67">
        <w:trPr>
          <w:trHeight w:val="547"/>
          <w:tblCellSpacing w:w="0" w:type="dxa"/>
        </w:trPr>
        <w:tc>
          <w:tcPr>
            <w:tcW w:w="4302" w:type="dxa"/>
            <w:vAlign w:val="center"/>
            <w:hideMark/>
          </w:tcPr>
          <w:p w14:paraId="538922B8" w14:textId="77777777" w:rsidR="00687B70" w:rsidRPr="00F47E01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14:paraId="4F05C256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FD40C0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A9C19E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75A943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EB212C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644071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091660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AC4D38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14:paraId="3F1B5036" w14:textId="77777777" w:rsidR="00687B70" w:rsidRPr="00F47E01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"ЗАКАЗЧИК"</w:t>
            </w:r>
          </w:p>
          <w:p w14:paraId="15E0ECA1" w14:textId="77777777" w:rsidR="00687B70" w:rsidRPr="00F47E01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F47E01" w14:paraId="0FF375C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0661522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A3C01" w:rsidRPr="00F47E01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="00E85BAB" w:rsidRPr="00F47E0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2A3C01" w:rsidRPr="00F47E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Академия педагогов и психологов</w:t>
            </w:r>
            <w:r w:rsidR="00E85BAB" w:rsidRPr="00F47E0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27459298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3159182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5D7BFC38" w14:textId="396160E2" w:rsidR="00474F67" w:rsidRPr="009533A3" w:rsidRDefault="008362F7" w:rsidP="00474F67">
            <w:pPr>
              <w:ind w:left="-387" w:firstLine="38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7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</w:t>
            </w:r>
            <w:r w:rsidR="005B1E1F" w:rsidRPr="005B1E1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14:paraId="7887E1EF" w14:textId="77777777" w:rsidR="00687B70" w:rsidRPr="00474F67" w:rsidRDefault="00687B70" w:rsidP="00FB69D7">
            <w:pPr>
              <w:ind w:left="-387" w:firstLine="38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687B70" w:rsidRPr="00F47E01" w14:paraId="306BD010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09F91E32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50816AB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125A61EF" w14:textId="77777777" w:rsidR="00687B70" w:rsidRPr="00F47E01" w:rsidRDefault="00687B70" w:rsidP="00564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F47E01" w14:paraId="61A9A0F4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3319BF2B" w14:textId="77777777" w:rsidR="00687B70" w:rsidRPr="00F47E01" w:rsidRDefault="0080425F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73CCE" w:rsidRPr="00F47E0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="00687B70" w:rsidRPr="00F47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>721012450615</w:t>
            </w:r>
          </w:p>
          <w:p w14:paraId="7DC7A7CA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6F7CE20C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24F8D555" w14:textId="37906437" w:rsidR="00687B70" w:rsidRPr="009533A3" w:rsidRDefault="00FB69D7" w:rsidP="008F1954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BD5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1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Иин</w:t>
            </w:r>
            <w:r w:rsidR="00953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</w:t>
            </w:r>
          </w:p>
          <w:p w14:paraId="791CD1CD" w14:textId="77777777" w:rsidR="005B0F3E" w:rsidRPr="005B1E1F" w:rsidRDefault="005B0F3E" w:rsidP="008F1954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87B70" w:rsidRPr="000326BA" w14:paraId="40082BB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39097AB" w14:textId="77777777" w:rsidR="00687B70" w:rsidRPr="00F47E01" w:rsidRDefault="00687B70" w:rsidP="00AD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>ИИК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92722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S000002550159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АО 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«Kaspi Bank»</w:t>
            </w:r>
          </w:p>
        </w:tc>
        <w:tc>
          <w:tcPr>
            <w:tcW w:w="244" w:type="dxa"/>
            <w:vMerge/>
            <w:vAlign w:val="center"/>
            <w:hideMark/>
          </w:tcPr>
          <w:p w14:paraId="1D174B99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829" w:type="dxa"/>
            <w:hideMark/>
          </w:tcPr>
          <w:p w14:paraId="21BBE335" w14:textId="77777777" w:rsidR="00687B70" w:rsidRPr="00F47E01" w:rsidRDefault="00687B70" w:rsidP="00564961">
            <w:pPr>
              <w:tabs>
                <w:tab w:val="left" w:pos="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87B70" w:rsidRPr="00F47E01" w14:paraId="2A6AA033" w14:textId="77777777" w:rsidTr="004D4B7A">
        <w:trPr>
          <w:trHeight w:val="884"/>
          <w:tblCellSpacing w:w="0" w:type="dxa"/>
        </w:trPr>
        <w:tc>
          <w:tcPr>
            <w:tcW w:w="4302" w:type="dxa"/>
            <w:vAlign w:val="center"/>
            <w:hideMark/>
          </w:tcPr>
          <w:p w14:paraId="1480EB10" w14:textId="77777777" w:rsidR="00687B70" w:rsidRPr="00F47E01" w:rsidRDefault="00341DC7" w:rsidP="00A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БИК </w:t>
            </w: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CASPKZKA</w:t>
            </w:r>
          </w:p>
          <w:p w14:paraId="30C67C69" w14:textId="77777777" w:rsidR="00341DC7" w:rsidRPr="00F47E01" w:rsidRDefault="00341DC7" w:rsidP="00A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Кбе 19</w:t>
            </w:r>
          </w:p>
        </w:tc>
        <w:tc>
          <w:tcPr>
            <w:tcW w:w="244" w:type="dxa"/>
            <w:vMerge/>
            <w:vAlign w:val="center"/>
            <w:hideMark/>
          </w:tcPr>
          <w:p w14:paraId="499F9971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0ACE60F7" w14:textId="01A87B57" w:rsidR="00687B70" w:rsidRPr="009533A3" w:rsidRDefault="008362F7" w:rsidP="00816B64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номер</w:t>
            </w:r>
            <w:r w:rsidR="000E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53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687B70" w:rsidRPr="00F47E01" w14:paraId="38B5083F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57908E68" w14:textId="77777777" w:rsidR="00687B70" w:rsidRPr="00F47E01" w:rsidRDefault="006F791A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Сот </w:t>
            </w:r>
            <w:r w:rsidR="00AF2D1B"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87754524696</w:t>
            </w:r>
          </w:p>
        </w:tc>
        <w:tc>
          <w:tcPr>
            <w:tcW w:w="244" w:type="dxa"/>
            <w:vMerge/>
            <w:vAlign w:val="center"/>
            <w:hideMark/>
          </w:tcPr>
          <w:p w14:paraId="5FB4095D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18D82FF8" w14:textId="77777777" w:rsidR="00687B70" w:rsidRPr="00F47E01" w:rsidRDefault="00687B70" w:rsidP="006F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F47E01" w14:paraId="72A14C7E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140A39D9" w14:textId="77777777" w:rsidR="00687B70" w:rsidRPr="00F47E01" w:rsidRDefault="00687B70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14:paraId="6759EEF4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0030FE88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1007A9B" w14:textId="77777777" w:rsidR="003728C2" w:rsidRPr="00F47E01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7A6C65B2" w14:textId="67CE874E" w:rsidR="003728C2" w:rsidRPr="00F47E01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Директор</w:t>
      </w:r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  ______________ </w:t>
      </w:r>
      <w:r w:rsidR="00AD58FB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Зейнуллина Ж.М.</w:t>
      </w:r>
      <w:r w:rsidR="00AD58F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8362F7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r w:rsidR="002E1029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лушатель </w:t>
      </w:r>
      <w:r w:rsidR="008362F7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B865241" w14:textId="77777777" w:rsidR="006616C4" w:rsidRPr="00F47E01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0E535D" w14:textId="77777777" w:rsidR="0070742B" w:rsidRPr="00F47E01" w:rsidRDefault="003F4ACA" w:rsidP="00816B6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М.</w:t>
      </w:r>
      <w:r w:rsidR="006616C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  <w:r w:rsidR="00816B6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="00816B6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FA10920" w14:textId="77777777" w:rsidR="003F3AC3" w:rsidRPr="00F47E01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E7F181" w14:textId="77777777" w:rsidR="00DF61CC" w:rsidRPr="003F3AC3" w:rsidRDefault="00DF61CC" w:rsidP="004D4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AC3">
        <w:rPr>
          <w:rFonts w:ascii="Times New Roman" w:eastAsia="Times New Roman" w:hAnsi="Times New Roman" w:cs="Times New Roman"/>
          <w:lang w:eastAsia="ru-RU"/>
        </w:rPr>
        <w:t xml:space="preserve">Примечание: Подписав, данный договор,  я подтверждаю, что мое согласие на участие в прохождении курсов повышения квалификации педагогических работников является добровольным. Ни какого давления со стороны администрации с места работы и со стороны  </w:t>
      </w:r>
      <w:r w:rsidR="00AD58FB">
        <w:rPr>
          <w:rFonts w:ascii="Times New Roman" w:hAnsi="Times New Roman" w:cs="Times New Roman"/>
        </w:rPr>
        <w:t xml:space="preserve">Академия </w:t>
      </w:r>
      <w:r w:rsidRPr="003F3AC3">
        <w:rPr>
          <w:rFonts w:ascii="Times New Roman" w:hAnsi="Times New Roman" w:cs="Times New Roman"/>
        </w:rPr>
        <w:t xml:space="preserve"> переподготовки</w:t>
      </w:r>
      <w:r w:rsidR="00AD58FB">
        <w:rPr>
          <w:rFonts w:ascii="Times New Roman" w:hAnsi="Times New Roman" w:cs="Times New Roman"/>
        </w:rPr>
        <w:t xml:space="preserve"> и повышения квалификации «Академия педагогов и психологов</w:t>
      </w:r>
      <w:r w:rsidRPr="003F3AC3">
        <w:rPr>
          <w:rFonts w:ascii="Times New Roman" w:hAnsi="Times New Roman" w:cs="Times New Roman"/>
        </w:rPr>
        <w:t>» не оказывалось.</w:t>
      </w:r>
    </w:p>
    <w:sectPr w:rsidR="00DF61CC" w:rsidRPr="003F3AC3" w:rsidSect="0080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C2"/>
    <w:rsid w:val="00001618"/>
    <w:rsid w:val="000052E7"/>
    <w:rsid w:val="00007D96"/>
    <w:rsid w:val="000326BA"/>
    <w:rsid w:val="00071A66"/>
    <w:rsid w:val="00072B9E"/>
    <w:rsid w:val="000B7E1B"/>
    <w:rsid w:val="000C4F53"/>
    <w:rsid w:val="000D53EE"/>
    <w:rsid w:val="000E0EC9"/>
    <w:rsid w:val="000F04CA"/>
    <w:rsid w:val="001248A1"/>
    <w:rsid w:val="001763F6"/>
    <w:rsid w:val="00183156"/>
    <w:rsid w:val="001C29B5"/>
    <w:rsid w:val="001C5722"/>
    <w:rsid w:val="001F6964"/>
    <w:rsid w:val="00227C87"/>
    <w:rsid w:val="002321A1"/>
    <w:rsid w:val="002479D0"/>
    <w:rsid w:val="002A259B"/>
    <w:rsid w:val="002A3C01"/>
    <w:rsid w:val="002C527D"/>
    <w:rsid w:val="002E1029"/>
    <w:rsid w:val="00335F80"/>
    <w:rsid w:val="00341DC7"/>
    <w:rsid w:val="00370586"/>
    <w:rsid w:val="00370F5B"/>
    <w:rsid w:val="003728C2"/>
    <w:rsid w:val="003B3521"/>
    <w:rsid w:val="003C2122"/>
    <w:rsid w:val="003F3AC3"/>
    <w:rsid w:val="003F4ACA"/>
    <w:rsid w:val="0042757C"/>
    <w:rsid w:val="0044674E"/>
    <w:rsid w:val="00473CCE"/>
    <w:rsid w:val="00474F67"/>
    <w:rsid w:val="004763EF"/>
    <w:rsid w:val="004D4B7A"/>
    <w:rsid w:val="00515397"/>
    <w:rsid w:val="005264C5"/>
    <w:rsid w:val="00564961"/>
    <w:rsid w:val="00574279"/>
    <w:rsid w:val="00582B79"/>
    <w:rsid w:val="005A5C3D"/>
    <w:rsid w:val="005B0F3E"/>
    <w:rsid w:val="005B1E1F"/>
    <w:rsid w:val="005C470C"/>
    <w:rsid w:val="005E3489"/>
    <w:rsid w:val="00603C40"/>
    <w:rsid w:val="00612A67"/>
    <w:rsid w:val="006616C4"/>
    <w:rsid w:val="00667C42"/>
    <w:rsid w:val="00687B70"/>
    <w:rsid w:val="00692160"/>
    <w:rsid w:val="006F791A"/>
    <w:rsid w:val="0070742B"/>
    <w:rsid w:val="00754E81"/>
    <w:rsid w:val="00794534"/>
    <w:rsid w:val="00794CFD"/>
    <w:rsid w:val="007952A3"/>
    <w:rsid w:val="00801711"/>
    <w:rsid w:val="0080425F"/>
    <w:rsid w:val="00816B64"/>
    <w:rsid w:val="0083513E"/>
    <w:rsid w:val="008362F7"/>
    <w:rsid w:val="008B0F50"/>
    <w:rsid w:val="008B20C5"/>
    <w:rsid w:val="008E2915"/>
    <w:rsid w:val="008F1954"/>
    <w:rsid w:val="009024A8"/>
    <w:rsid w:val="009533A3"/>
    <w:rsid w:val="00994DF4"/>
    <w:rsid w:val="00995DD4"/>
    <w:rsid w:val="009B7093"/>
    <w:rsid w:val="009E5642"/>
    <w:rsid w:val="00A054B6"/>
    <w:rsid w:val="00A547F7"/>
    <w:rsid w:val="00A84689"/>
    <w:rsid w:val="00AA350A"/>
    <w:rsid w:val="00AC06E7"/>
    <w:rsid w:val="00AD58FB"/>
    <w:rsid w:val="00AF2956"/>
    <w:rsid w:val="00AF2D1B"/>
    <w:rsid w:val="00B002E4"/>
    <w:rsid w:val="00B2459B"/>
    <w:rsid w:val="00B51098"/>
    <w:rsid w:val="00BD5EFF"/>
    <w:rsid w:val="00BE0C58"/>
    <w:rsid w:val="00BF7562"/>
    <w:rsid w:val="00C06457"/>
    <w:rsid w:val="00C06ECE"/>
    <w:rsid w:val="00C54AD8"/>
    <w:rsid w:val="00CA6498"/>
    <w:rsid w:val="00CD317B"/>
    <w:rsid w:val="00CE3452"/>
    <w:rsid w:val="00CE6105"/>
    <w:rsid w:val="00CE6722"/>
    <w:rsid w:val="00D4285A"/>
    <w:rsid w:val="00D612CE"/>
    <w:rsid w:val="00DF61CC"/>
    <w:rsid w:val="00E85BAB"/>
    <w:rsid w:val="00E9567C"/>
    <w:rsid w:val="00EC1BED"/>
    <w:rsid w:val="00F43026"/>
    <w:rsid w:val="00F47E01"/>
    <w:rsid w:val="00F96FAC"/>
    <w:rsid w:val="00FB69D7"/>
    <w:rsid w:val="00FB7FBF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108"/>
  <w15:docId w15:val="{68A31E04-3B79-4EBF-ADD6-DD38B9F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4B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54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iya.educente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User</cp:lastModifiedBy>
  <cp:revision>12</cp:revision>
  <cp:lastPrinted>2022-02-09T11:47:00Z</cp:lastPrinted>
  <dcterms:created xsi:type="dcterms:W3CDTF">2022-01-16T08:35:00Z</dcterms:created>
  <dcterms:modified xsi:type="dcterms:W3CDTF">2022-12-27T07:04:00Z</dcterms:modified>
</cp:coreProperties>
</file>